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610"/>
        <w:gridCol w:w="2520"/>
        <w:gridCol w:w="2160"/>
        <w:gridCol w:w="90"/>
        <w:gridCol w:w="1890"/>
      </w:tblGrid>
      <w:tr w:rsidR="009737F8" w:rsidRPr="009737F8" w:rsidTr="00C53D16">
        <w:trPr>
          <w:trHeight w:val="890"/>
        </w:trPr>
        <w:tc>
          <w:tcPr>
            <w:tcW w:w="10975" w:type="dxa"/>
            <w:gridSpan w:val="6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CANINE VACCINATION PROTOCOLS</w:t>
            </w:r>
          </w:p>
        </w:tc>
      </w:tr>
      <w:tr w:rsidR="00C53D16" w:rsidRPr="009737F8" w:rsidTr="00C53D16">
        <w:trPr>
          <w:trHeight w:val="43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CORE VAX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NON-CORE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FECAL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LYME/HW/ERL</w:t>
            </w:r>
          </w:p>
        </w:tc>
      </w:tr>
      <w:tr w:rsidR="00C53D16" w:rsidRPr="009737F8" w:rsidTr="00C53D16">
        <w:trPr>
          <w:trHeight w:val="40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6-8 WKS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DHPP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D16" w:rsidRPr="009737F8" w:rsidTr="00C53D16">
        <w:trPr>
          <w:trHeight w:val="58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9-12 WKS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DHPP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BORD                    +/- LYME -1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FECAL EXAM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3D16" w:rsidRPr="009737F8" w:rsidTr="00C53D16">
        <w:trPr>
          <w:trHeight w:val="63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12-16 WKS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DHPP/DHLPP RABIES 1 YEAR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LYME - 2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D16" w:rsidRPr="009737F8" w:rsidTr="00C53D16">
        <w:trPr>
          <w:trHeight w:val="4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WKS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LEPTO - 2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D16" w:rsidRPr="009737F8" w:rsidTr="00C53D16">
        <w:trPr>
          <w:trHeight w:val="64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DHPP/DHLPP RABIES 3YEAR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BORD                          +/- LYME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FECAL EXAM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LYME/HW/ERL</w:t>
            </w:r>
          </w:p>
        </w:tc>
      </w:tr>
      <w:tr w:rsidR="00C53D16" w:rsidRPr="009737F8" w:rsidTr="00C53D16">
        <w:trPr>
          <w:trHeight w:val="945"/>
        </w:trPr>
        <w:tc>
          <w:tcPr>
            <w:tcW w:w="1705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ANNUAL EXAM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 xml:space="preserve">DHPP/DHLPP            +/- RABIES 3YEAR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LYME                            +/- BORD                          +/-LEPTO 1 YEAR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FECAL EXAM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LYME/HW/ERL</w:t>
            </w:r>
          </w:p>
        </w:tc>
      </w:tr>
      <w:tr w:rsidR="009737F8" w:rsidRPr="009737F8" w:rsidTr="00C53D16">
        <w:trPr>
          <w:trHeight w:val="300"/>
        </w:trPr>
        <w:tc>
          <w:tcPr>
            <w:tcW w:w="10975" w:type="dxa"/>
            <w:gridSpan w:val="6"/>
            <w:vMerge w:val="restart"/>
            <w:shd w:val="clear" w:color="auto" w:fill="auto"/>
            <w:vAlign w:val="bottom"/>
            <w:hideMark/>
          </w:tcPr>
          <w:p w:rsid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ADMINISTER LEPTO/ BORD/LYME VACCS</w:t>
            </w:r>
          </w:p>
          <w:p w:rsid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(BASED ON PATIENT EXPOSURE RISK)</w:t>
            </w:r>
          </w:p>
          <w:p w:rsid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HEARTWORM PREVENTION MONTHLY (YEAR ROUND)</w:t>
            </w:r>
          </w:p>
          <w:p w:rsid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FLEA AND TICK  CONTROL MARCH THROUGH NOVEMBER 0R</w:t>
            </w:r>
          </w:p>
          <w:p w:rsidR="009737F8" w:rsidRP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YEAR ROUND BASED ON PATIENT EXPOSURE RISK</w:t>
            </w:r>
          </w:p>
        </w:tc>
      </w:tr>
      <w:tr w:rsidR="009737F8" w:rsidRPr="009737F8" w:rsidTr="00C53D16">
        <w:trPr>
          <w:trHeight w:val="764"/>
        </w:trPr>
        <w:tc>
          <w:tcPr>
            <w:tcW w:w="10975" w:type="dxa"/>
            <w:gridSpan w:val="6"/>
            <w:vMerge/>
            <w:vAlign w:val="center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7F8" w:rsidRPr="009737F8" w:rsidTr="00C53D16">
        <w:trPr>
          <w:trHeight w:val="1043"/>
        </w:trPr>
        <w:tc>
          <w:tcPr>
            <w:tcW w:w="10975" w:type="dxa"/>
            <w:gridSpan w:val="6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FELINE VACCINATION PROTOCOLS</w:t>
            </w:r>
          </w:p>
        </w:tc>
      </w:tr>
      <w:tr w:rsidR="009737F8" w:rsidRPr="009737F8" w:rsidTr="00A42176">
        <w:trPr>
          <w:trHeight w:val="46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CORE VAX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NON-CORE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FECAL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FELV/FIV</w:t>
            </w:r>
          </w:p>
        </w:tc>
      </w:tr>
      <w:tr w:rsidR="009737F8" w:rsidRPr="009737F8" w:rsidTr="00A42176">
        <w:trPr>
          <w:trHeight w:val="46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8-9 WKS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FVRCP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FELV TEST</w:t>
            </w:r>
          </w:p>
        </w:tc>
        <w:bookmarkStart w:id="0" w:name="_GoBack"/>
        <w:bookmarkEnd w:id="0"/>
      </w:tr>
      <w:tr w:rsidR="009737F8" w:rsidRPr="009737F8" w:rsidTr="00A42176">
        <w:trPr>
          <w:trHeight w:val="46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11-12 WKS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FVRCP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FELV - 1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FECAL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7F8" w:rsidRPr="009737F8" w:rsidTr="00A42176">
        <w:trPr>
          <w:trHeight w:val="61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14-15 WKS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FVRCP              RABIES 1 YR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FELV - 2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7F8" w:rsidRPr="009737F8" w:rsidTr="00A42176">
        <w:trPr>
          <w:trHeight w:val="615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FVRCP 3 YR            RABIES 3 YR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FELV - 1 YR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FECAL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7F8" w:rsidRPr="009737F8" w:rsidTr="00A42176">
        <w:trPr>
          <w:trHeight w:val="765"/>
        </w:trPr>
        <w:tc>
          <w:tcPr>
            <w:tcW w:w="1705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ANNUAL EXAM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FVRCP @ 3YR  RABIES @ 3 YR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+/- FELV 1 YR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FECAL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9737F8" w:rsidRPr="009737F8" w:rsidRDefault="009737F8" w:rsidP="00973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 xml:space="preserve"> AS NEEDED (EXPOSURE RISK)</w:t>
            </w:r>
          </w:p>
        </w:tc>
      </w:tr>
      <w:tr w:rsidR="009737F8" w:rsidRPr="009737F8" w:rsidTr="00C53D16">
        <w:trPr>
          <w:trHeight w:val="645"/>
        </w:trPr>
        <w:tc>
          <w:tcPr>
            <w:tcW w:w="10975" w:type="dxa"/>
            <w:gridSpan w:val="6"/>
            <w:shd w:val="clear" w:color="auto" w:fill="auto"/>
            <w:vAlign w:val="bottom"/>
            <w:hideMark/>
          </w:tcPr>
          <w:p w:rsid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 xml:space="preserve">CATS OLDER THAN 16 WKS SHOULD                                                                           </w:t>
            </w:r>
          </w:p>
          <w:p w:rsidR="009737F8" w:rsidRPr="009737F8" w:rsidRDefault="009737F8" w:rsidP="00973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37F8">
              <w:rPr>
                <w:rFonts w:ascii="Arial" w:eastAsia="Times New Roman" w:hAnsi="Arial" w:cs="Arial"/>
                <w:sz w:val="24"/>
                <w:szCs w:val="24"/>
              </w:rPr>
              <w:t>RECEIVE 2 DOSES OF FVRCP 3-4 WKS APART</w:t>
            </w:r>
          </w:p>
        </w:tc>
      </w:tr>
    </w:tbl>
    <w:p w:rsidR="00A96C2E" w:rsidRDefault="00A42176"/>
    <w:sectPr w:rsidR="00A96C2E" w:rsidSect="00C53D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F8"/>
    <w:rsid w:val="00574E4C"/>
    <w:rsid w:val="009737F8"/>
    <w:rsid w:val="009C06AE"/>
    <w:rsid w:val="00A42176"/>
    <w:rsid w:val="00C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19BC-E1AC-4167-9D18-C01A261A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deneenelaptop</dc:creator>
  <cp:keywords/>
  <dc:description/>
  <cp:lastModifiedBy>deneenelaptop</cp:lastModifiedBy>
  <cp:revision>2</cp:revision>
  <dcterms:created xsi:type="dcterms:W3CDTF">2017-03-27T18:25:00Z</dcterms:created>
  <dcterms:modified xsi:type="dcterms:W3CDTF">2017-03-27T18:49:00Z</dcterms:modified>
</cp:coreProperties>
</file>